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A0113" w14:textId="77777777" w:rsidR="000431EF" w:rsidRPr="000A6D75" w:rsidRDefault="000431EF" w:rsidP="000431EF">
      <w:pPr>
        <w:pStyle w:val="Title"/>
        <w:rPr>
          <w:rFonts w:ascii="Calibri Light" w:hAnsi="Calibri Light" w:cs="Calibri Light"/>
          <w:b/>
        </w:rPr>
      </w:pPr>
      <w:r w:rsidRPr="000A6D75">
        <w:rPr>
          <w:rFonts w:ascii="Calibri Light" w:hAnsi="Calibri Light" w:cs="Calibri Light"/>
          <w:b/>
        </w:rPr>
        <w:t>Enkel risikovurdering for små arrangement</w:t>
      </w:r>
    </w:p>
    <w:p w14:paraId="64B7E8C7" w14:textId="77777777" w:rsidR="000431EF" w:rsidRPr="000A6D75" w:rsidRDefault="000431EF" w:rsidP="000431EF">
      <w:pPr>
        <w:rPr>
          <w:rFonts w:ascii="Calibri Light" w:hAnsi="Calibri Light" w:cs="Calibri Light"/>
        </w:rPr>
      </w:pPr>
      <w:r w:rsidRPr="000A6D75">
        <w:rPr>
          <w:rFonts w:ascii="Calibri Light" w:hAnsi="Calibri Light" w:cs="Calibri Light"/>
        </w:rPr>
        <w:t>Dette er en mal for enkel risikovurdering i planleggingen av arrangementer. Større arrangementer vil kreve en mer omfattende risikovurdering.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3"/>
        <w:gridCol w:w="12125"/>
      </w:tblGrid>
      <w:tr w:rsidR="000431EF" w:rsidRPr="000A6D75" w14:paraId="18FC02D0" w14:textId="77777777" w:rsidTr="00204C47">
        <w:tc>
          <w:tcPr>
            <w:tcW w:w="1838" w:type="dxa"/>
          </w:tcPr>
          <w:p w14:paraId="7E6A00F1" w14:textId="35ABF6A9" w:rsidR="000431EF" w:rsidRPr="000A6D75" w:rsidRDefault="000431EF" w:rsidP="00204C47">
            <w:pPr>
              <w:rPr>
                <w:rFonts w:ascii="Calibri Light" w:hAnsi="Calibri Light" w:cs="Calibri Light"/>
                <w:b/>
                <w:bCs/>
              </w:rPr>
            </w:pPr>
            <w:r w:rsidRPr="000A6D75">
              <w:rPr>
                <w:rFonts w:ascii="Calibri Light" w:hAnsi="Calibri Light" w:cs="Calibri Light"/>
                <w:b/>
                <w:bCs/>
              </w:rPr>
              <w:t>Arrangement</w:t>
            </w:r>
          </w:p>
        </w:tc>
        <w:tc>
          <w:tcPr>
            <w:tcW w:w="12758" w:type="dxa"/>
          </w:tcPr>
          <w:p w14:paraId="43B317E9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  <w:p w14:paraId="48A910F2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</w:tc>
      </w:tr>
      <w:tr w:rsidR="000431EF" w:rsidRPr="000A6D75" w14:paraId="59D676F3" w14:textId="77777777" w:rsidTr="00204C47">
        <w:tc>
          <w:tcPr>
            <w:tcW w:w="1838" w:type="dxa"/>
          </w:tcPr>
          <w:p w14:paraId="17049273" w14:textId="77777777" w:rsidR="000431EF" w:rsidRPr="000A6D75" w:rsidRDefault="000431EF" w:rsidP="00204C47">
            <w:pPr>
              <w:rPr>
                <w:rFonts w:ascii="Calibri Light" w:hAnsi="Calibri Light" w:cs="Calibri Light"/>
                <w:b/>
                <w:bCs/>
              </w:rPr>
            </w:pPr>
            <w:r w:rsidRPr="000A6D75">
              <w:rPr>
                <w:rFonts w:ascii="Calibri Light" w:hAnsi="Calibri Light" w:cs="Calibri Light"/>
                <w:b/>
                <w:bCs/>
              </w:rPr>
              <w:t>Sted og dato</w:t>
            </w:r>
          </w:p>
        </w:tc>
        <w:tc>
          <w:tcPr>
            <w:tcW w:w="12758" w:type="dxa"/>
          </w:tcPr>
          <w:p w14:paraId="2572F1B0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  <w:p w14:paraId="45AEB159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</w:tc>
      </w:tr>
      <w:tr w:rsidR="000431EF" w:rsidRPr="000A6D75" w14:paraId="7A275FFD" w14:textId="77777777" w:rsidTr="00204C47">
        <w:tc>
          <w:tcPr>
            <w:tcW w:w="1838" w:type="dxa"/>
          </w:tcPr>
          <w:p w14:paraId="139E3D65" w14:textId="77777777" w:rsidR="000431EF" w:rsidRPr="000A6D75" w:rsidRDefault="000431EF" w:rsidP="00204C47">
            <w:pPr>
              <w:rPr>
                <w:rFonts w:ascii="Calibri Light" w:hAnsi="Calibri Light" w:cs="Calibri Light"/>
                <w:b/>
                <w:bCs/>
              </w:rPr>
            </w:pPr>
            <w:r w:rsidRPr="000A6D75">
              <w:rPr>
                <w:rFonts w:ascii="Calibri Light" w:hAnsi="Calibri Light" w:cs="Calibri Light"/>
                <w:b/>
                <w:bCs/>
              </w:rPr>
              <w:t>Ansvarlig for arrangementet</w:t>
            </w:r>
          </w:p>
        </w:tc>
        <w:tc>
          <w:tcPr>
            <w:tcW w:w="12758" w:type="dxa"/>
          </w:tcPr>
          <w:p w14:paraId="38A5FB7F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  <w:p w14:paraId="52AE0CA1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</w:tc>
      </w:tr>
    </w:tbl>
    <w:p w14:paraId="539A7581" w14:textId="77777777" w:rsidR="000431EF" w:rsidRPr="000A6D75" w:rsidRDefault="000431EF" w:rsidP="000431EF">
      <w:pPr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3"/>
        <w:gridCol w:w="3923"/>
        <w:gridCol w:w="3621"/>
        <w:gridCol w:w="2961"/>
      </w:tblGrid>
      <w:tr w:rsidR="000431EF" w:rsidRPr="000A6D75" w14:paraId="62B77B53" w14:textId="77777777" w:rsidTr="000A6D75">
        <w:tc>
          <w:tcPr>
            <w:tcW w:w="3443" w:type="dxa"/>
          </w:tcPr>
          <w:p w14:paraId="679AB4CC" w14:textId="77777777" w:rsidR="000431EF" w:rsidRPr="000A6D75" w:rsidRDefault="000431EF" w:rsidP="00204C47">
            <w:pPr>
              <w:rPr>
                <w:rFonts w:ascii="Calibri Light" w:hAnsi="Calibri Light" w:cs="Calibri Light"/>
                <w:b/>
                <w:bCs/>
              </w:rPr>
            </w:pPr>
            <w:r w:rsidRPr="000A6D75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Uønsket hendelse</w:t>
            </w:r>
            <w:r w:rsidRPr="000A6D75">
              <w:rPr>
                <w:rFonts w:ascii="Calibri Light" w:hAnsi="Calibri Light" w:cs="Calibri Light"/>
                <w:b/>
                <w:bCs/>
              </w:rPr>
              <w:br/>
            </w:r>
            <w:r w:rsidRPr="000A6D75">
              <w:rPr>
                <w:rFonts w:ascii="Calibri Light" w:hAnsi="Calibri Light" w:cs="Calibri Light"/>
              </w:rPr>
              <w:t>Hva kan skje?</w:t>
            </w:r>
          </w:p>
        </w:tc>
        <w:tc>
          <w:tcPr>
            <w:tcW w:w="3923" w:type="dxa"/>
          </w:tcPr>
          <w:p w14:paraId="3516D545" w14:textId="77777777" w:rsidR="000431EF" w:rsidRPr="000A6D75" w:rsidRDefault="000431EF" w:rsidP="00204C47">
            <w:pPr>
              <w:rPr>
                <w:rFonts w:ascii="Calibri Light" w:hAnsi="Calibri Light" w:cs="Calibri Light"/>
                <w:b/>
                <w:bCs/>
              </w:rPr>
            </w:pPr>
            <w:r w:rsidRPr="000A6D75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Forebyggende tiltak</w:t>
            </w:r>
            <w:r w:rsidRPr="000A6D75">
              <w:rPr>
                <w:rFonts w:ascii="Calibri Light" w:hAnsi="Calibri Light" w:cs="Calibri Light"/>
                <w:b/>
                <w:bCs/>
              </w:rPr>
              <w:br/>
            </w:r>
            <w:r w:rsidRPr="000A6D75">
              <w:rPr>
                <w:rFonts w:ascii="Calibri Light" w:hAnsi="Calibri Light" w:cs="Calibri Light"/>
              </w:rPr>
              <w:t>Hva kan vi gjøre for å unngå at det skjer?</w:t>
            </w:r>
          </w:p>
        </w:tc>
        <w:tc>
          <w:tcPr>
            <w:tcW w:w="3621" w:type="dxa"/>
          </w:tcPr>
          <w:p w14:paraId="480085C4" w14:textId="77777777" w:rsidR="000431EF" w:rsidRPr="000A6D75" w:rsidRDefault="000431EF" w:rsidP="00204C47">
            <w:pPr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0A6D75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Skadebegrensende tiltak</w:t>
            </w:r>
          </w:p>
          <w:p w14:paraId="571897E7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  <w:r w:rsidRPr="000A6D75">
              <w:rPr>
                <w:rFonts w:ascii="Calibri Light" w:hAnsi="Calibri Light" w:cs="Calibri Light"/>
              </w:rPr>
              <w:t>Hva gjør vi HVIS det skjer?</w:t>
            </w:r>
          </w:p>
        </w:tc>
        <w:tc>
          <w:tcPr>
            <w:tcW w:w="2961" w:type="dxa"/>
          </w:tcPr>
          <w:p w14:paraId="658861BE" w14:textId="77777777" w:rsidR="000431EF" w:rsidRPr="000A6D75" w:rsidRDefault="000431EF" w:rsidP="00204C47">
            <w:pPr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0A6D75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Ansvarlig</w:t>
            </w:r>
          </w:p>
          <w:p w14:paraId="3C1A9449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  <w:r w:rsidRPr="000A6D75">
              <w:rPr>
                <w:rFonts w:ascii="Calibri Light" w:hAnsi="Calibri Light" w:cs="Calibri Light"/>
              </w:rPr>
              <w:t>Hvem har ansvar for arbeidet?</w:t>
            </w:r>
          </w:p>
        </w:tc>
      </w:tr>
      <w:tr w:rsidR="000431EF" w:rsidRPr="000A6D75" w14:paraId="0EF84CE5" w14:textId="77777777" w:rsidTr="000E2E39">
        <w:trPr>
          <w:trHeight w:val="907"/>
        </w:trPr>
        <w:tc>
          <w:tcPr>
            <w:tcW w:w="3443" w:type="dxa"/>
          </w:tcPr>
          <w:p w14:paraId="340311F2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  <w:p w14:paraId="74D42EE0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  <w:p w14:paraId="0B174FE6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</w:tc>
        <w:tc>
          <w:tcPr>
            <w:tcW w:w="3923" w:type="dxa"/>
          </w:tcPr>
          <w:p w14:paraId="1860DC3C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1" w:type="dxa"/>
          </w:tcPr>
          <w:p w14:paraId="56EDADAE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961" w:type="dxa"/>
          </w:tcPr>
          <w:p w14:paraId="772CDBC7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</w:tc>
      </w:tr>
      <w:tr w:rsidR="000431EF" w:rsidRPr="000A6D75" w14:paraId="2F0FA770" w14:textId="77777777" w:rsidTr="000E2E39">
        <w:trPr>
          <w:trHeight w:val="907"/>
        </w:trPr>
        <w:tc>
          <w:tcPr>
            <w:tcW w:w="3443" w:type="dxa"/>
          </w:tcPr>
          <w:p w14:paraId="66AA9A5F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  <w:p w14:paraId="39F11CA8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  <w:p w14:paraId="71E53351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</w:tc>
        <w:tc>
          <w:tcPr>
            <w:tcW w:w="3923" w:type="dxa"/>
          </w:tcPr>
          <w:p w14:paraId="00EEA5E9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1" w:type="dxa"/>
          </w:tcPr>
          <w:p w14:paraId="5E5F9C4E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961" w:type="dxa"/>
          </w:tcPr>
          <w:p w14:paraId="14FC532D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</w:tc>
      </w:tr>
      <w:tr w:rsidR="000431EF" w:rsidRPr="000A6D75" w14:paraId="6B1DDBFF" w14:textId="77777777" w:rsidTr="000E2E39">
        <w:trPr>
          <w:trHeight w:val="907"/>
        </w:trPr>
        <w:tc>
          <w:tcPr>
            <w:tcW w:w="3443" w:type="dxa"/>
          </w:tcPr>
          <w:p w14:paraId="06972F1C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  <w:p w14:paraId="70F6FA38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  <w:p w14:paraId="4DEA2743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</w:tc>
        <w:tc>
          <w:tcPr>
            <w:tcW w:w="3923" w:type="dxa"/>
          </w:tcPr>
          <w:p w14:paraId="2AF104FD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1" w:type="dxa"/>
          </w:tcPr>
          <w:p w14:paraId="7B593AF8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961" w:type="dxa"/>
          </w:tcPr>
          <w:p w14:paraId="29382CDD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</w:tc>
      </w:tr>
      <w:tr w:rsidR="000431EF" w:rsidRPr="000A6D75" w14:paraId="2EA46A29" w14:textId="77777777" w:rsidTr="000E2E39">
        <w:trPr>
          <w:trHeight w:val="907"/>
        </w:trPr>
        <w:tc>
          <w:tcPr>
            <w:tcW w:w="3443" w:type="dxa"/>
          </w:tcPr>
          <w:p w14:paraId="738DAAF0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  <w:p w14:paraId="1CE3A935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  <w:p w14:paraId="64DF1F02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</w:tc>
        <w:tc>
          <w:tcPr>
            <w:tcW w:w="3923" w:type="dxa"/>
          </w:tcPr>
          <w:p w14:paraId="5EB577E0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1" w:type="dxa"/>
          </w:tcPr>
          <w:p w14:paraId="72C4B8A5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961" w:type="dxa"/>
          </w:tcPr>
          <w:p w14:paraId="7FEC7DD6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</w:tc>
      </w:tr>
      <w:tr w:rsidR="000431EF" w:rsidRPr="000A6D75" w14:paraId="618AE528" w14:textId="77777777" w:rsidTr="000E2E39">
        <w:trPr>
          <w:trHeight w:val="907"/>
        </w:trPr>
        <w:tc>
          <w:tcPr>
            <w:tcW w:w="3443" w:type="dxa"/>
          </w:tcPr>
          <w:p w14:paraId="748984A0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  <w:p w14:paraId="5AB1F73E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  <w:p w14:paraId="7866EEF2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</w:tc>
        <w:tc>
          <w:tcPr>
            <w:tcW w:w="3923" w:type="dxa"/>
          </w:tcPr>
          <w:p w14:paraId="1FE9A98F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1" w:type="dxa"/>
          </w:tcPr>
          <w:p w14:paraId="621A9F4D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961" w:type="dxa"/>
          </w:tcPr>
          <w:p w14:paraId="325E2A56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</w:tc>
      </w:tr>
      <w:tr w:rsidR="000E2E39" w:rsidRPr="000A6D75" w14:paraId="0E65494C" w14:textId="77777777" w:rsidTr="000E2E39">
        <w:trPr>
          <w:trHeight w:val="907"/>
        </w:trPr>
        <w:tc>
          <w:tcPr>
            <w:tcW w:w="3443" w:type="dxa"/>
          </w:tcPr>
          <w:p w14:paraId="25C89334" w14:textId="77777777" w:rsidR="000E2E39" w:rsidRPr="000A6D75" w:rsidRDefault="000E2E39" w:rsidP="00204C47">
            <w:pPr>
              <w:rPr>
                <w:rFonts w:ascii="Calibri Light" w:hAnsi="Calibri Light" w:cs="Calibri Light"/>
              </w:rPr>
            </w:pPr>
          </w:p>
        </w:tc>
        <w:tc>
          <w:tcPr>
            <w:tcW w:w="3923" w:type="dxa"/>
          </w:tcPr>
          <w:p w14:paraId="1AC3EC56" w14:textId="77777777" w:rsidR="000E2E39" w:rsidRPr="000A6D75" w:rsidRDefault="000E2E39" w:rsidP="00204C47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1" w:type="dxa"/>
          </w:tcPr>
          <w:p w14:paraId="694E6CCA" w14:textId="77777777" w:rsidR="000E2E39" w:rsidRPr="000A6D75" w:rsidRDefault="000E2E39" w:rsidP="00204C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961" w:type="dxa"/>
          </w:tcPr>
          <w:p w14:paraId="00B08184" w14:textId="77777777" w:rsidR="000E2E39" w:rsidRPr="000A6D75" w:rsidRDefault="000E2E39" w:rsidP="00204C47">
            <w:pPr>
              <w:rPr>
                <w:rFonts w:ascii="Calibri Light" w:hAnsi="Calibri Light" w:cs="Calibri Light"/>
              </w:rPr>
            </w:pPr>
          </w:p>
        </w:tc>
      </w:tr>
      <w:tr w:rsidR="000431EF" w:rsidRPr="000A6D75" w14:paraId="335EDDBC" w14:textId="77777777" w:rsidTr="000E2E39">
        <w:trPr>
          <w:trHeight w:val="907"/>
        </w:trPr>
        <w:tc>
          <w:tcPr>
            <w:tcW w:w="3443" w:type="dxa"/>
          </w:tcPr>
          <w:p w14:paraId="2886070D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  <w:p w14:paraId="38C93732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  <w:p w14:paraId="1A5738DB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</w:tc>
        <w:tc>
          <w:tcPr>
            <w:tcW w:w="3923" w:type="dxa"/>
          </w:tcPr>
          <w:p w14:paraId="1F2CEC2C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1" w:type="dxa"/>
          </w:tcPr>
          <w:p w14:paraId="196D19D2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961" w:type="dxa"/>
          </w:tcPr>
          <w:p w14:paraId="09844BDC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</w:tc>
      </w:tr>
      <w:tr w:rsidR="000431EF" w:rsidRPr="000A6D75" w14:paraId="56B899A3" w14:textId="77777777" w:rsidTr="000E2E39">
        <w:trPr>
          <w:trHeight w:val="907"/>
        </w:trPr>
        <w:tc>
          <w:tcPr>
            <w:tcW w:w="3443" w:type="dxa"/>
          </w:tcPr>
          <w:p w14:paraId="596D5295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  <w:p w14:paraId="5205FD70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  <w:p w14:paraId="4AD88D53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</w:tc>
        <w:tc>
          <w:tcPr>
            <w:tcW w:w="3923" w:type="dxa"/>
          </w:tcPr>
          <w:p w14:paraId="70B2889C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1" w:type="dxa"/>
          </w:tcPr>
          <w:p w14:paraId="0C2FB240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961" w:type="dxa"/>
          </w:tcPr>
          <w:p w14:paraId="1CD5F22E" w14:textId="77777777" w:rsidR="000431EF" w:rsidRPr="000A6D75" w:rsidRDefault="000431EF" w:rsidP="00204C47">
            <w:pPr>
              <w:rPr>
                <w:rFonts w:ascii="Calibri Light" w:hAnsi="Calibri Light" w:cs="Calibri Light"/>
              </w:rPr>
            </w:pPr>
          </w:p>
        </w:tc>
      </w:tr>
    </w:tbl>
    <w:p w14:paraId="02EAF4A2" w14:textId="3852263D" w:rsidR="000431EF" w:rsidRPr="000A6D75" w:rsidRDefault="000431EF" w:rsidP="000431EF">
      <w:pPr>
        <w:rPr>
          <w:rFonts w:ascii="Calibri Light" w:hAnsi="Calibri Light" w:cs="Calibri Light"/>
        </w:rPr>
      </w:pPr>
    </w:p>
    <w:p w14:paraId="3AFD45EE" w14:textId="361FF8B8" w:rsidR="00F52E43" w:rsidRDefault="002F5834" w:rsidP="000431EF">
      <w:pPr>
        <w:rPr>
          <w:rFonts w:ascii="Calibri Light" w:hAnsi="Calibri Light" w:cs="Calibri Light"/>
        </w:rPr>
      </w:pPr>
      <w:r w:rsidRPr="00F52E43">
        <w:rPr>
          <w:rFonts w:ascii="Calibri Light" w:hAnsi="Calibri Light" w:cs="Calibri Light"/>
          <w:b/>
          <w:bCs/>
          <w:sz w:val="32"/>
          <w:szCs w:val="32"/>
        </w:rPr>
        <w:t>Eksempler på hendelser som må vurderes før arrangementet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5042CD" w:rsidRPr="00567636" w14:paraId="61050FFF" w14:textId="77777777" w:rsidTr="2B52F699">
        <w:trPr>
          <w:trHeight w:val="495"/>
        </w:trPr>
        <w:tc>
          <w:tcPr>
            <w:tcW w:w="4649" w:type="dxa"/>
          </w:tcPr>
          <w:p w14:paraId="7C815E06" w14:textId="395DC8D8" w:rsidR="005042CD" w:rsidRPr="00567636" w:rsidRDefault="005042CD" w:rsidP="000431EF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567636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Uønsket hendelse</w:t>
            </w:r>
          </w:p>
        </w:tc>
        <w:tc>
          <w:tcPr>
            <w:tcW w:w="4649" w:type="dxa"/>
          </w:tcPr>
          <w:p w14:paraId="0A0106B1" w14:textId="5BA0BE9C" w:rsidR="005042CD" w:rsidRPr="00567636" w:rsidRDefault="005042CD" w:rsidP="000431EF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567636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Forebyggende tiltak</w:t>
            </w:r>
          </w:p>
        </w:tc>
        <w:tc>
          <w:tcPr>
            <w:tcW w:w="4650" w:type="dxa"/>
          </w:tcPr>
          <w:p w14:paraId="646A672D" w14:textId="4CC071E7" w:rsidR="005042CD" w:rsidRPr="00567636" w:rsidRDefault="005042CD" w:rsidP="000431EF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567636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Skadebegrensende tiltak</w:t>
            </w:r>
          </w:p>
        </w:tc>
      </w:tr>
      <w:tr w:rsidR="005042CD" w:rsidRPr="00567636" w14:paraId="452414FC" w14:textId="77777777" w:rsidTr="2B52F699">
        <w:tc>
          <w:tcPr>
            <w:tcW w:w="4649" w:type="dxa"/>
          </w:tcPr>
          <w:p w14:paraId="1A43A3FF" w14:textId="6FF73484" w:rsidR="005042CD" w:rsidRPr="00567636" w:rsidRDefault="005042CD" w:rsidP="000431EF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67636">
              <w:rPr>
                <w:rFonts w:ascii="Calibri Light" w:hAnsi="Calibri Light" w:cs="Calibri Light"/>
                <w:sz w:val="24"/>
                <w:szCs w:val="24"/>
              </w:rPr>
              <w:t>Branntilløp</w:t>
            </w:r>
          </w:p>
        </w:tc>
        <w:tc>
          <w:tcPr>
            <w:tcW w:w="4649" w:type="dxa"/>
          </w:tcPr>
          <w:p w14:paraId="4C1889DC" w14:textId="363F47E6" w:rsidR="005042CD" w:rsidRPr="00567636" w:rsidRDefault="005042CD" w:rsidP="005042C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567636">
              <w:rPr>
                <w:rFonts w:ascii="Calibri Light" w:hAnsi="Calibri Light" w:cs="Calibri Light"/>
                <w:sz w:val="24"/>
                <w:szCs w:val="24"/>
              </w:rPr>
              <w:t>begrens åpen ild</w:t>
            </w:r>
          </w:p>
          <w:p w14:paraId="02EA426A" w14:textId="6F31E353" w:rsidR="005042CD" w:rsidRPr="00567636" w:rsidRDefault="005042CD" w:rsidP="005042C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567636">
              <w:rPr>
                <w:rFonts w:ascii="Calibri Light" w:hAnsi="Calibri Light" w:cs="Calibri Light"/>
                <w:sz w:val="24"/>
                <w:szCs w:val="24"/>
              </w:rPr>
              <w:t>brannvakt</w:t>
            </w:r>
          </w:p>
          <w:p w14:paraId="022BB57A" w14:textId="1894147F" w:rsidR="005042CD" w:rsidRPr="00567636" w:rsidRDefault="005042CD" w:rsidP="005042C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567636">
              <w:rPr>
                <w:rFonts w:ascii="Calibri Light" w:hAnsi="Calibri Light" w:cs="Calibri Light"/>
                <w:sz w:val="24"/>
                <w:szCs w:val="24"/>
              </w:rPr>
              <w:t>kartlegg nødutganger</w:t>
            </w:r>
          </w:p>
          <w:p w14:paraId="2FF738DE" w14:textId="4A6D22F0" w:rsidR="005042CD" w:rsidRPr="00567636" w:rsidRDefault="005042CD" w:rsidP="005042C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567636">
              <w:rPr>
                <w:rFonts w:ascii="Calibri Light" w:hAnsi="Calibri Light" w:cs="Calibri Light"/>
                <w:sz w:val="24"/>
                <w:szCs w:val="24"/>
              </w:rPr>
              <w:t>kartlegg slukkeutstyr</w:t>
            </w:r>
          </w:p>
        </w:tc>
        <w:tc>
          <w:tcPr>
            <w:tcW w:w="4650" w:type="dxa"/>
          </w:tcPr>
          <w:p w14:paraId="0C9E3E6E" w14:textId="77777777" w:rsidR="005042CD" w:rsidRPr="00567636" w:rsidRDefault="00567636" w:rsidP="0056763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567636">
              <w:rPr>
                <w:rFonts w:ascii="Calibri Light" w:hAnsi="Calibri Light" w:cs="Calibri Light"/>
                <w:sz w:val="24"/>
                <w:szCs w:val="24"/>
              </w:rPr>
              <w:t>evakuer</w:t>
            </w:r>
          </w:p>
          <w:p w14:paraId="3A4D5E36" w14:textId="5296C640" w:rsidR="00567636" w:rsidRPr="00567636" w:rsidRDefault="00567636" w:rsidP="0056763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567636">
              <w:rPr>
                <w:rFonts w:ascii="Calibri Light" w:hAnsi="Calibri Light" w:cs="Calibri Light"/>
                <w:sz w:val="24"/>
                <w:szCs w:val="24"/>
              </w:rPr>
              <w:t>ring 110 (Brann)</w:t>
            </w:r>
          </w:p>
        </w:tc>
      </w:tr>
      <w:tr w:rsidR="005042CD" w:rsidRPr="00567636" w14:paraId="5E9FC50A" w14:textId="77777777" w:rsidTr="2B52F699">
        <w:tc>
          <w:tcPr>
            <w:tcW w:w="4649" w:type="dxa"/>
          </w:tcPr>
          <w:p w14:paraId="1445D972" w14:textId="614A0DBF" w:rsidR="005042CD" w:rsidRPr="00567636" w:rsidRDefault="00567636" w:rsidP="000431EF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67636">
              <w:rPr>
                <w:rFonts w:ascii="Calibri Light" w:hAnsi="Calibri Light" w:cs="Calibri Light"/>
                <w:sz w:val="24"/>
                <w:szCs w:val="24"/>
              </w:rPr>
              <w:t>Skade på gjester/arrangører</w:t>
            </w:r>
          </w:p>
        </w:tc>
        <w:tc>
          <w:tcPr>
            <w:tcW w:w="4649" w:type="dxa"/>
          </w:tcPr>
          <w:p w14:paraId="24A8225A" w14:textId="77777777" w:rsidR="005042CD" w:rsidRPr="00567636" w:rsidRDefault="00567636" w:rsidP="0056763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567636">
              <w:rPr>
                <w:rFonts w:ascii="Calibri Light" w:hAnsi="Calibri Light" w:cs="Calibri Light"/>
                <w:sz w:val="24"/>
                <w:szCs w:val="24"/>
              </w:rPr>
              <w:t>god belysning</w:t>
            </w:r>
          </w:p>
          <w:p w14:paraId="48DB90CF" w14:textId="77777777" w:rsidR="00567636" w:rsidRPr="00567636" w:rsidRDefault="00567636" w:rsidP="0056763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567636">
              <w:rPr>
                <w:rFonts w:ascii="Calibri Light" w:hAnsi="Calibri Light" w:cs="Calibri Light"/>
                <w:sz w:val="24"/>
                <w:szCs w:val="24"/>
              </w:rPr>
              <w:t>vakthold</w:t>
            </w:r>
          </w:p>
          <w:p w14:paraId="56B3B258" w14:textId="0466CC6D" w:rsidR="00567636" w:rsidRPr="00567636" w:rsidRDefault="00567636" w:rsidP="0056763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567636">
              <w:rPr>
                <w:rFonts w:ascii="Calibri Light" w:hAnsi="Calibri Light" w:cs="Calibri Light"/>
                <w:sz w:val="24"/>
                <w:szCs w:val="24"/>
              </w:rPr>
              <w:t xml:space="preserve">fjern </w:t>
            </w:r>
            <w:proofErr w:type="spellStart"/>
            <w:r w:rsidRPr="00567636">
              <w:rPr>
                <w:rFonts w:ascii="Calibri Light" w:hAnsi="Calibri Light" w:cs="Calibri Light"/>
                <w:sz w:val="24"/>
                <w:szCs w:val="24"/>
              </w:rPr>
              <w:t>evt</w:t>
            </w:r>
            <w:proofErr w:type="spellEnd"/>
            <w:r w:rsidRPr="00567636">
              <w:rPr>
                <w:rFonts w:ascii="Calibri Light" w:hAnsi="Calibri Light" w:cs="Calibri Light"/>
                <w:sz w:val="24"/>
                <w:szCs w:val="24"/>
              </w:rPr>
              <w:t xml:space="preserve"> utrygge elementer som kabler, ledninger mm</w:t>
            </w:r>
          </w:p>
        </w:tc>
        <w:tc>
          <w:tcPr>
            <w:tcW w:w="4650" w:type="dxa"/>
          </w:tcPr>
          <w:p w14:paraId="6326ADA0" w14:textId="37BA8016" w:rsidR="005042CD" w:rsidRPr="00567636" w:rsidRDefault="00567636" w:rsidP="0056763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567636">
              <w:rPr>
                <w:rFonts w:ascii="Calibri Light" w:hAnsi="Calibri Light" w:cs="Calibri Light"/>
                <w:sz w:val="24"/>
                <w:szCs w:val="24"/>
              </w:rPr>
              <w:t>tilgjengelig førstehjelpsutstyr</w:t>
            </w:r>
          </w:p>
          <w:p w14:paraId="46CDC232" w14:textId="225A32D7" w:rsidR="00567636" w:rsidRPr="00567636" w:rsidRDefault="00567636" w:rsidP="0056763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567636">
              <w:rPr>
                <w:rFonts w:ascii="Calibri Light" w:hAnsi="Calibri Light" w:cs="Calibri Light"/>
                <w:sz w:val="24"/>
                <w:szCs w:val="24"/>
              </w:rPr>
              <w:t>ved alvorlig skade – ring 113 (Ambulanse)</w:t>
            </w:r>
          </w:p>
        </w:tc>
      </w:tr>
      <w:tr w:rsidR="005042CD" w:rsidRPr="00567636" w14:paraId="0C3B9DAE" w14:textId="77777777" w:rsidTr="2B52F699">
        <w:tc>
          <w:tcPr>
            <w:tcW w:w="4649" w:type="dxa"/>
          </w:tcPr>
          <w:p w14:paraId="3256F869" w14:textId="54239CBE" w:rsidR="005042CD" w:rsidRPr="00567636" w:rsidRDefault="00567636" w:rsidP="000431EF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67636">
              <w:rPr>
                <w:rFonts w:ascii="Calibri Light" w:hAnsi="Calibri Light" w:cs="Calibri Light"/>
                <w:sz w:val="24"/>
                <w:szCs w:val="24"/>
              </w:rPr>
              <w:t>Tyveri av utstyr/eiendeler</w:t>
            </w:r>
          </w:p>
        </w:tc>
        <w:tc>
          <w:tcPr>
            <w:tcW w:w="4649" w:type="dxa"/>
          </w:tcPr>
          <w:p w14:paraId="4DE6FF8B" w14:textId="77777777" w:rsidR="005042CD" w:rsidRPr="00567636" w:rsidRDefault="00567636" w:rsidP="0056763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567636">
              <w:rPr>
                <w:rFonts w:ascii="Calibri Light" w:hAnsi="Calibri Light" w:cs="Calibri Light"/>
                <w:sz w:val="24"/>
                <w:szCs w:val="24"/>
              </w:rPr>
              <w:t>informer besøkende om å ta vare på egne eiendeler</w:t>
            </w:r>
          </w:p>
          <w:p w14:paraId="4D849D93" w14:textId="00283407" w:rsidR="00567636" w:rsidRPr="00567636" w:rsidRDefault="00567636" w:rsidP="0056763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567636">
              <w:rPr>
                <w:rFonts w:ascii="Calibri Light" w:hAnsi="Calibri Light" w:cs="Calibri Light"/>
                <w:sz w:val="24"/>
                <w:szCs w:val="24"/>
              </w:rPr>
              <w:t>lås inn utstyr/eiendeler</w:t>
            </w:r>
          </w:p>
        </w:tc>
        <w:tc>
          <w:tcPr>
            <w:tcW w:w="4650" w:type="dxa"/>
          </w:tcPr>
          <w:p w14:paraId="739DEA8A" w14:textId="77777777" w:rsidR="005042CD" w:rsidRPr="00567636" w:rsidRDefault="005042CD" w:rsidP="000431E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042CD" w:rsidRPr="00567636" w14:paraId="7AE90482" w14:textId="77777777" w:rsidTr="2B52F699">
        <w:tc>
          <w:tcPr>
            <w:tcW w:w="4649" w:type="dxa"/>
          </w:tcPr>
          <w:p w14:paraId="661CE544" w14:textId="317D6474" w:rsidR="005042CD" w:rsidRPr="00567636" w:rsidRDefault="00567636" w:rsidP="000431EF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67636">
              <w:rPr>
                <w:rFonts w:ascii="Calibri Light" w:hAnsi="Calibri Light" w:cs="Calibri Light"/>
                <w:sz w:val="24"/>
                <w:szCs w:val="24"/>
              </w:rPr>
              <w:t>Ubudne gjester</w:t>
            </w:r>
          </w:p>
        </w:tc>
        <w:tc>
          <w:tcPr>
            <w:tcW w:w="4649" w:type="dxa"/>
          </w:tcPr>
          <w:p w14:paraId="7B58FAC0" w14:textId="77777777" w:rsidR="005042CD" w:rsidRPr="00567636" w:rsidRDefault="00567636" w:rsidP="0056763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567636">
              <w:rPr>
                <w:rFonts w:ascii="Calibri Light" w:hAnsi="Calibri Light" w:cs="Calibri Light"/>
                <w:sz w:val="24"/>
                <w:szCs w:val="24"/>
              </w:rPr>
              <w:t>vakthold ved inngangene</w:t>
            </w:r>
          </w:p>
          <w:p w14:paraId="7D943F5C" w14:textId="3FE277E7" w:rsidR="00567636" w:rsidRPr="00567636" w:rsidRDefault="00567636" w:rsidP="0056763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567636">
              <w:rPr>
                <w:rFonts w:ascii="Calibri Light" w:hAnsi="Calibri Light" w:cs="Calibri Light"/>
                <w:sz w:val="24"/>
                <w:szCs w:val="24"/>
              </w:rPr>
              <w:t>gode varslingsrutiner til arrangørstaben</w:t>
            </w:r>
          </w:p>
        </w:tc>
        <w:tc>
          <w:tcPr>
            <w:tcW w:w="4650" w:type="dxa"/>
          </w:tcPr>
          <w:p w14:paraId="3B4FAE93" w14:textId="7A56508B" w:rsidR="005042CD" w:rsidRPr="00567636" w:rsidRDefault="00567636" w:rsidP="0056763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567636">
              <w:rPr>
                <w:rFonts w:ascii="Calibri Light" w:hAnsi="Calibri Light" w:cs="Calibri Light"/>
                <w:sz w:val="24"/>
                <w:szCs w:val="24"/>
              </w:rPr>
              <w:t>ring 112 (Politiet)</w:t>
            </w:r>
          </w:p>
        </w:tc>
      </w:tr>
    </w:tbl>
    <w:p w14:paraId="16474AD5" w14:textId="77777777" w:rsidR="005042CD" w:rsidRPr="00F52E43" w:rsidRDefault="005042CD" w:rsidP="000431EF">
      <w:pPr>
        <w:rPr>
          <w:rFonts w:ascii="Calibri Light" w:hAnsi="Calibri Light" w:cs="Calibri Light"/>
        </w:rPr>
      </w:pPr>
    </w:p>
    <w:p w14:paraId="104E3129" w14:textId="77777777" w:rsidR="007812CC" w:rsidRPr="000A6D75" w:rsidRDefault="007812CC">
      <w:pPr>
        <w:rPr>
          <w:rFonts w:ascii="Calibri Light" w:hAnsi="Calibri Light" w:cs="Calibri Light"/>
        </w:rPr>
      </w:pPr>
    </w:p>
    <w:sectPr w:rsidR="007812CC" w:rsidRPr="000A6D75" w:rsidSect="000431EF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044A9" w14:textId="77777777" w:rsidR="00CC467B" w:rsidRDefault="00CC467B" w:rsidP="00035E67">
      <w:pPr>
        <w:spacing w:after="0" w:line="240" w:lineRule="auto"/>
      </w:pPr>
      <w:r>
        <w:separator/>
      </w:r>
    </w:p>
  </w:endnote>
  <w:endnote w:type="continuationSeparator" w:id="0">
    <w:p w14:paraId="38D47D06" w14:textId="77777777" w:rsidR="00CC467B" w:rsidRDefault="00CC467B" w:rsidP="00035E67">
      <w:pPr>
        <w:spacing w:after="0" w:line="240" w:lineRule="auto"/>
      </w:pPr>
      <w:r>
        <w:continuationSeparator/>
      </w:r>
    </w:p>
  </w:endnote>
  <w:endnote w:type="continuationNotice" w:id="1">
    <w:p w14:paraId="7F5074BD" w14:textId="77777777" w:rsidR="00321051" w:rsidRDefault="003210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963F4" w14:textId="77777777" w:rsidR="00CC467B" w:rsidRDefault="00CC467B" w:rsidP="00035E67">
      <w:pPr>
        <w:spacing w:after="0" w:line="240" w:lineRule="auto"/>
      </w:pPr>
      <w:r>
        <w:separator/>
      </w:r>
    </w:p>
  </w:footnote>
  <w:footnote w:type="continuationSeparator" w:id="0">
    <w:p w14:paraId="23E22004" w14:textId="77777777" w:rsidR="00CC467B" w:rsidRDefault="00CC467B" w:rsidP="00035E67">
      <w:pPr>
        <w:spacing w:after="0" w:line="240" w:lineRule="auto"/>
      </w:pPr>
      <w:r>
        <w:continuationSeparator/>
      </w:r>
    </w:p>
  </w:footnote>
  <w:footnote w:type="continuationNotice" w:id="1">
    <w:p w14:paraId="3EDC8E01" w14:textId="77777777" w:rsidR="00321051" w:rsidRDefault="003210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F9E59" w14:textId="3D1C20FF" w:rsidR="00035E67" w:rsidRDefault="00035E67">
    <w:pPr>
      <w:pStyle w:val="Header"/>
    </w:pPr>
    <w:r>
      <w:rPr>
        <w:rFonts w:ascii="Trebuchet MS" w:hAnsi="Trebuchet MS"/>
        <w:noProof/>
        <w:color w:val="FF0000"/>
        <w:szCs w:val="16"/>
      </w:rPr>
      <w:drawing>
        <wp:inline distT="0" distB="0" distL="0" distR="0" wp14:anchorId="7B2A9C51" wp14:editId="2CBBCCC8">
          <wp:extent cx="2166650" cy="39052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310" cy="397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42C5EB" w14:textId="77777777" w:rsidR="000A6D75" w:rsidRDefault="000A6D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971AF"/>
    <w:multiLevelType w:val="hybridMultilevel"/>
    <w:tmpl w:val="931C0674"/>
    <w:lvl w:ilvl="0" w:tplc="B714316E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16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238CC7"/>
    <w:rsid w:val="00035E67"/>
    <w:rsid w:val="000431EF"/>
    <w:rsid w:val="000A6D75"/>
    <w:rsid w:val="000E2E39"/>
    <w:rsid w:val="00204C47"/>
    <w:rsid w:val="002F5834"/>
    <w:rsid w:val="00321051"/>
    <w:rsid w:val="005042CD"/>
    <w:rsid w:val="00567636"/>
    <w:rsid w:val="00670F88"/>
    <w:rsid w:val="00722C73"/>
    <w:rsid w:val="007812CC"/>
    <w:rsid w:val="00B23219"/>
    <w:rsid w:val="00CC467B"/>
    <w:rsid w:val="00F52E43"/>
    <w:rsid w:val="00F5367B"/>
    <w:rsid w:val="0D238CC7"/>
    <w:rsid w:val="2B52F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8CC7"/>
  <w15:chartTrackingRefBased/>
  <w15:docId w15:val="{373C8929-1170-4DBC-8D7F-EB4FE5C0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3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431E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table" w:styleId="TableGrid">
    <w:name w:val="Table Grid"/>
    <w:basedOn w:val="TableNormal"/>
    <w:uiPriority w:val="39"/>
    <w:rsid w:val="000431EF"/>
    <w:pPr>
      <w:spacing w:after="0" w:line="240" w:lineRule="auto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E67"/>
  </w:style>
  <w:style w:type="paragraph" w:styleId="Footer">
    <w:name w:val="footer"/>
    <w:basedOn w:val="Normal"/>
    <w:link w:val="FooterChar"/>
    <w:uiPriority w:val="99"/>
    <w:unhideWhenUsed/>
    <w:rsid w:val="00035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E67"/>
  </w:style>
  <w:style w:type="paragraph" w:styleId="ListParagraph">
    <w:name w:val="List Paragraph"/>
    <w:basedOn w:val="Normal"/>
    <w:uiPriority w:val="34"/>
    <w:qFormat/>
    <w:rsid w:val="00504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58CD3A1660E46AF89B2652BDBE184" ma:contentTypeVersion="17" ma:contentTypeDescription="Create a new document." ma:contentTypeScope="" ma:versionID="5df5f0a0abb43adf7e9bf5b1f3a0e409">
  <xsd:schema xmlns:xsd="http://www.w3.org/2001/XMLSchema" xmlns:xs="http://www.w3.org/2001/XMLSchema" xmlns:p="http://schemas.microsoft.com/office/2006/metadata/properties" xmlns:ns2="afa3b18d-2efe-472b-a61b-53a1a0927191" xmlns:ns3="eb06d63b-1b85-4990-95e9-a3406b5c820b" xmlns:ns4="6f26e647-edb9-4a66-9e82-d1a7abd976db" targetNamespace="http://schemas.microsoft.com/office/2006/metadata/properties" ma:root="true" ma:fieldsID="50805ca5baba22e12ed2ae1218a7cd90" ns2:_="" ns3:_="" ns4:_="">
    <xsd:import namespace="afa3b18d-2efe-472b-a61b-53a1a0927191"/>
    <xsd:import namespace="eb06d63b-1b85-4990-95e9-a3406b5c820b"/>
    <xsd:import namespace="6f26e647-edb9-4a66-9e82-d1a7abd97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3b18d-2efe-472b-a61b-53a1a0927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4aef12f-856c-414c-a044-8f2a924dc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6d63b-1b85-4990-95e9-a3406b5c82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e647-edb9-4a66-9e82-d1a7abd976d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3c13d97-f0b5-42fa-ae77-1bd91736dcbe}" ma:internalName="TaxCatchAll" ma:showField="CatchAllData" ma:web="eb06d63b-1b85-4990-95e9-a3406b5c8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26e647-edb9-4a66-9e82-d1a7abd976db" xsi:nil="true"/>
    <lcf76f155ced4ddcb4097134ff3c332f xmlns="afa3b18d-2efe-472b-a61b-53a1a09271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A22AB1-934D-4602-B49B-B99E3B20AF1C}"/>
</file>

<file path=customXml/itemProps2.xml><?xml version="1.0" encoding="utf-8"?>
<ds:datastoreItem xmlns:ds="http://schemas.openxmlformats.org/officeDocument/2006/customXml" ds:itemID="{574BE39A-DD98-4F25-A586-1E6F58EC4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C6DF5-D9AA-40E9-8209-E0C0D574C283}">
  <ds:schemaRefs>
    <ds:schemaRef ds:uri="http://schemas.microsoft.com/office/2006/metadata/properties"/>
    <ds:schemaRef ds:uri="http://schemas.microsoft.com/office/infopath/2007/PartnerControls"/>
    <ds:schemaRef ds:uri="6f26e647-edb9-4a66-9e82-d1a7abd976db"/>
    <ds:schemaRef ds:uri="afa3b18d-2efe-472b-a61b-53a1a09271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4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Elverum Margit</dc:creator>
  <cp:keywords/>
  <dc:description/>
  <cp:lastModifiedBy>Reitan Sunniva</cp:lastModifiedBy>
  <cp:revision>10</cp:revision>
  <dcterms:created xsi:type="dcterms:W3CDTF">2024-09-23T06:59:00Z</dcterms:created>
  <dcterms:modified xsi:type="dcterms:W3CDTF">2024-09-26T07:17:00Z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0x010100F6558CD3A1660E46AF89B2652BDBE184</vt:lpwstr>
  </property>
  <property fmtid="{D5CDD505-2E9C-101B-9397-08002B2CF9AE}" pid="3" name="MediaServiceImageTags">
    <vt:lpwstr/>
  </property>
</Properties>
</file>